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794B" w14:textId="77777777" w:rsidR="006D4684" w:rsidRDefault="006D4684" w:rsidP="006D4684">
      <w:pPr>
        <w:pStyle w:val="Heading2"/>
        <w:jc w:val="center"/>
        <w:rPr>
          <w:rFonts w:asciiTheme="minorHAnsi" w:hAnsiTheme="minorHAnsi" w:cstheme="minorHAnsi"/>
          <w:b/>
          <w:i/>
        </w:rPr>
      </w:pPr>
      <w:bookmarkStart w:id="0" w:name="_Toc55034198"/>
      <w:r w:rsidRPr="003C5953">
        <w:rPr>
          <w:rFonts w:asciiTheme="minorHAnsi" w:hAnsiTheme="minorHAnsi" w:cstheme="minorHAnsi"/>
          <w:b/>
          <w:i/>
        </w:rPr>
        <w:t>ΠΑΡΑΡΤΗΜΑ ΙΙ</w:t>
      </w:r>
      <w:r>
        <w:rPr>
          <w:rFonts w:asciiTheme="minorHAnsi" w:hAnsiTheme="minorHAnsi" w:cstheme="minorHAnsi"/>
          <w:b/>
          <w:i/>
        </w:rPr>
        <w:t>: Υπόδειγμα Αίτησης ΕΥ (από μεμονωμένα Μέλη ΔΕΠ)</w:t>
      </w:r>
      <w:bookmarkEnd w:id="0"/>
    </w:p>
    <w:p w14:paraId="59E702B8" w14:textId="77777777" w:rsidR="006D4684" w:rsidRPr="007E3520" w:rsidRDefault="006D4684" w:rsidP="006D4684">
      <w:pPr>
        <w:pStyle w:val="BodyText"/>
        <w:spacing w:before="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C2CEB" wp14:editId="1E13E9FF">
                <wp:simplePos x="0" y="0"/>
                <wp:positionH relativeFrom="column">
                  <wp:posOffset>962660</wp:posOffset>
                </wp:positionH>
                <wp:positionV relativeFrom="paragraph">
                  <wp:posOffset>68580</wp:posOffset>
                </wp:positionV>
                <wp:extent cx="2849880" cy="708660"/>
                <wp:effectExtent l="0" t="0" r="0" b="0"/>
                <wp:wrapSquare wrapText="bothSides"/>
                <wp:docPr id="1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51822" w14:textId="77777777" w:rsidR="006D4684" w:rsidRPr="00AA0597" w:rsidRDefault="006D4684" w:rsidP="006D4684">
                            <w:pPr>
                              <w:ind w:right="570"/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  <w:t xml:space="preserve">ΠΑΝΕΠΙΣΤΗΜΙΟ ΠΑΤΡΩΝ </w:t>
                            </w:r>
                          </w:p>
                          <w:p w14:paraId="4D4B846D" w14:textId="77777777" w:rsidR="006D4684" w:rsidRPr="00AA0597" w:rsidRDefault="006D4684" w:rsidP="006D4684">
                            <w:pPr>
                              <w:ind w:right="570"/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  <w:t>ΕΙΔΙΚΟΣ ΛΟΓΑΡΙΑΣΜΟΣ ΚΟΝΔΥΛΙΩΝ ΕΡΕΥΝΑΣ – Ν. 4485/2017</w:t>
                            </w:r>
                          </w:p>
                          <w:p w14:paraId="65242CA7" w14:textId="77777777" w:rsidR="006D4684" w:rsidRPr="00AA0597" w:rsidRDefault="006D4684" w:rsidP="006D4684">
                            <w:pPr>
                              <w:ind w:right="570"/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</w:rPr>
                              <w:t>Α.Φ.Μ.: 998219694 – Α΄ Δ.Ο.Υ. ΠΑΤΡΩΝ</w:t>
                            </w:r>
                          </w:p>
                          <w:p w14:paraId="37D1E174" w14:textId="77777777" w:rsidR="006D4684" w:rsidRPr="00AA0597" w:rsidRDefault="006D4684" w:rsidP="006D4684">
                            <w:pPr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</w:rPr>
                              <w:t>ΤΗΛ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>: 2610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-</w:t>
                            </w:r>
                            <w:r w:rsidRPr="0070057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997888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FAX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>: 2610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-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>996677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9C2F05E" w14:textId="77777777" w:rsidR="006D4684" w:rsidRPr="00700577" w:rsidRDefault="006D4684" w:rsidP="006D468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1944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7" w:history="1">
                              <w:r w:rsidRPr="00AA0597">
                                <w:rPr>
                                  <w:rFonts w:ascii="Century Gothic" w:hAnsi="Century Gothic" w:cs="Arial"/>
                                  <w:color w:val="0000FF"/>
                                  <w:sz w:val="13"/>
                                  <w:szCs w:val="16"/>
                                  <w:u w:val="single"/>
                                  <w:lang w:val="de-DE"/>
                                </w:rPr>
                                <w:t>rescom@upatras.gr –</w:t>
                              </w:r>
                            </w:hyperlink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de-DE"/>
                              </w:rPr>
                              <w:t xml:space="preserve"> Url:  </w:t>
                            </w:r>
                            <w:hyperlink r:id="rId8" w:history="1">
                              <w:r w:rsidRPr="00AA0597">
                                <w:rPr>
                                  <w:rFonts w:ascii="Century Gothic" w:hAnsi="Century Gothic" w:cs="Arial"/>
                                  <w:color w:val="0000FF"/>
                                  <w:sz w:val="13"/>
                                  <w:szCs w:val="16"/>
                                  <w:u w:val="single"/>
                                  <w:lang w:val="de-DE"/>
                                </w:rPr>
                                <w:t>http://research.upatras.gr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C2CE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75.8pt;margin-top:5.4pt;width:224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" stroked="f">
                <v:textbox>
                  <w:txbxContent>
                    <w:p w14:paraId="1D151822" w14:textId="77777777" w:rsidR="006D4684" w:rsidRPr="00AA0597" w:rsidRDefault="006D4684" w:rsidP="006D4684">
                      <w:pPr>
                        <w:ind w:right="570"/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</w:pPr>
                      <w:r w:rsidRPr="00AA0597"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  <w:t xml:space="preserve">ΠΑΝΕΠΙΣΤΗΜΙΟ ΠΑΤΡΩΝ </w:t>
                      </w:r>
                    </w:p>
                    <w:p w14:paraId="4D4B846D" w14:textId="77777777" w:rsidR="006D4684" w:rsidRPr="00AA0597" w:rsidRDefault="006D4684" w:rsidP="006D4684">
                      <w:pPr>
                        <w:ind w:right="570"/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</w:pPr>
                      <w:r w:rsidRPr="00AA0597"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  <w:t>ΕΙΔΙΚΟΣ ΛΟΓΑΡΙΑΣΜΟΣ ΚΟΝΔΥΛΙΩΝ ΕΡΕΥΝΑΣ – Ν. 4485/2017</w:t>
                      </w:r>
                    </w:p>
                    <w:p w14:paraId="65242CA7" w14:textId="77777777" w:rsidR="006D4684" w:rsidRPr="00AA0597" w:rsidRDefault="006D4684" w:rsidP="006D4684">
                      <w:pPr>
                        <w:ind w:right="570"/>
                        <w:rPr>
                          <w:rFonts w:ascii="Century Gothic" w:hAnsi="Century Gothic" w:cs="Arial"/>
                          <w:sz w:val="13"/>
                          <w:szCs w:val="16"/>
                        </w:rPr>
                      </w:pP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</w:rPr>
                        <w:t>Α.Φ.Μ.: 998219694 – Α΄ Δ.Ο.Υ. ΠΑΤΡΩΝ</w:t>
                      </w:r>
                    </w:p>
                    <w:p w14:paraId="37D1E174" w14:textId="77777777" w:rsidR="006D4684" w:rsidRPr="00AA0597" w:rsidRDefault="006D4684" w:rsidP="006D4684">
                      <w:pPr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</w:pP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</w:rPr>
                        <w:t>ΤΗΛ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>: 2610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-</w:t>
                      </w:r>
                      <w:r w:rsidRPr="0070057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997888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 xml:space="preserve">  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FAX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>: 2610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-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>996677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9C2F05E" w14:textId="77777777" w:rsidR="006D4684" w:rsidRPr="00700577" w:rsidRDefault="006D4684" w:rsidP="006D468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1944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de-DE"/>
                        </w:rPr>
                        <w:t xml:space="preserve">: </w:t>
                      </w:r>
                      <w:hyperlink r:id="rId9" w:history="1">
                        <w:r w:rsidRPr="00AA0597">
                          <w:rPr>
                            <w:rFonts w:ascii="Century Gothic" w:hAnsi="Century Gothic" w:cs="Arial"/>
                            <w:color w:val="0000FF"/>
                            <w:sz w:val="13"/>
                            <w:szCs w:val="16"/>
                            <w:u w:val="single"/>
                            <w:lang w:val="de-DE"/>
                          </w:rPr>
                          <w:t>rescom@upatras.gr –</w:t>
                        </w:r>
                      </w:hyperlink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de-DE"/>
                        </w:rPr>
                        <w:t xml:space="preserve"> Url:  </w:t>
                      </w:r>
                      <w:hyperlink r:id="rId10" w:history="1">
                        <w:r w:rsidRPr="00AA0597">
                          <w:rPr>
                            <w:rFonts w:ascii="Century Gothic" w:hAnsi="Century Gothic" w:cs="Arial"/>
                            <w:color w:val="0000FF"/>
                            <w:sz w:val="13"/>
                            <w:szCs w:val="16"/>
                            <w:u w:val="single"/>
                            <w:lang w:val="de-DE"/>
                          </w:rPr>
                          <w:t>http://research.upatras.gr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7E3520">
        <w:rPr>
          <w:rFonts w:asciiTheme="minorHAnsi" w:hAnsiTheme="minorHAnsi" w:cstheme="minorHAnsi"/>
          <w:b/>
          <w:noProof/>
          <w:sz w:val="13"/>
          <w:szCs w:val="16"/>
          <w:lang w:bidi="ar-SA"/>
        </w:rPr>
        <w:drawing>
          <wp:inline distT="0" distB="0" distL="0" distR="0" wp14:anchorId="7D049F12" wp14:editId="355761A9">
            <wp:extent cx="744220" cy="744220"/>
            <wp:effectExtent l="0" t="0" r="0" b="0"/>
            <wp:docPr id="129" name="Εικόνα 129" descr="logo-up-4color-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p-4color-sta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212"/>
        <w:gridCol w:w="105"/>
        <w:gridCol w:w="1275"/>
        <w:gridCol w:w="1135"/>
        <w:gridCol w:w="1775"/>
        <w:gridCol w:w="68"/>
      </w:tblGrid>
      <w:tr w:rsidR="006D4684" w:rsidRPr="00F56CA9" w14:paraId="1A3193D1" w14:textId="77777777" w:rsidTr="00793181">
        <w:trPr>
          <w:gridAfter w:val="1"/>
          <w:wAfter w:w="68" w:type="dxa"/>
          <w:trHeight w:val="340"/>
        </w:trPr>
        <w:tc>
          <w:tcPr>
            <w:tcW w:w="9430" w:type="dxa"/>
            <w:gridSpan w:val="8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E6029D5" w14:textId="77777777" w:rsidR="006D4684" w:rsidRPr="00F56CA9" w:rsidRDefault="006D4684" w:rsidP="007931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Διαβιβαστικό Αίτησης 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EY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t>(από μεμονωμένα Μέλη ΔΕΠ)</w:t>
            </w:r>
          </w:p>
        </w:tc>
      </w:tr>
      <w:tr w:rsidR="006D4684" w:rsidRPr="00493684" w14:paraId="5D08DD88" w14:textId="77777777" w:rsidTr="00793181">
        <w:trPr>
          <w:gridAfter w:val="1"/>
          <w:wAfter w:w="68" w:type="dxa"/>
          <w:trHeight w:val="399"/>
        </w:trPr>
        <w:tc>
          <w:tcPr>
            <w:tcW w:w="9430" w:type="dxa"/>
            <w:gridSpan w:val="8"/>
            <w:vAlign w:val="center"/>
          </w:tcPr>
          <w:p w14:paraId="7B007EAE" w14:textId="77777777" w:rsidR="006D4684" w:rsidRPr="00493684" w:rsidRDefault="006D4684" w:rsidP="00793181">
            <w:pPr>
              <w:rPr>
                <w:rFonts w:asciiTheme="minorHAnsi" w:hAnsiTheme="minorHAnsi"/>
                <w:bCs/>
              </w:rPr>
            </w:pPr>
            <w:r w:rsidRPr="00493684">
              <w:rPr>
                <w:rFonts w:asciiTheme="minorHAnsi" w:hAnsiTheme="minorHAnsi"/>
                <w:b/>
                <w:bCs/>
              </w:rPr>
              <w:t xml:space="preserve">Επιστημονικός Υπεύθυνος: </w:t>
            </w:r>
          </w:p>
        </w:tc>
      </w:tr>
      <w:tr w:rsidR="006D4684" w:rsidRPr="00493684" w14:paraId="638702D4" w14:textId="77777777" w:rsidTr="00793181">
        <w:trPr>
          <w:gridAfter w:val="1"/>
          <w:wAfter w:w="68" w:type="dxa"/>
          <w:trHeight w:val="399"/>
        </w:trPr>
        <w:tc>
          <w:tcPr>
            <w:tcW w:w="9430" w:type="dxa"/>
            <w:gridSpan w:val="8"/>
            <w:vAlign w:val="center"/>
          </w:tcPr>
          <w:p w14:paraId="3827A238" w14:textId="77777777" w:rsidR="006D4684" w:rsidRPr="00493684" w:rsidRDefault="006D4684" w:rsidP="00793181">
            <w:pPr>
              <w:rPr>
                <w:rFonts w:asciiTheme="minorHAnsi" w:hAnsiTheme="minorHAnsi"/>
                <w:bCs/>
              </w:rPr>
            </w:pPr>
            <w:r w:rsidRPr="00493684">
              <w:rPr>
                <w:rFonts w:asciiTheme="minorHAnsi" w:hAnsiTheme="minorHAnsi"/>
                <w:b/>
                <w:bCs/>
              </w:rPr>
              <w:t xml:space="preserve">Τμήμα: </w:t>
            </w:r>
          </w:p>
        </w:tc>
      </w:tr>
      <w:tr w:rsidR="006D4684" w:rsidRPr="00493684" w14:paraId="696E59EF" w14:textId="77777777" w:rsidTr="00793181">
        <w:trPr>
          <w:gridAfter w:val="1"/>
          <w:wAfter w:w="68" w:type="dxa"/>
          <w:trHeight w:val="399"/>
        </w:trPr>
        <w:tc>
          <w:tcPr>
            <w:tcW w:w="9430" w:type="dxa"/>
            <w:gridSpan w:val="8"/>
            <w:vAlign w:val="center"/>
          </w:tcPr>
          <w:p w14:paraId="4D84599A" w14:textId="77777777" w:rsidR="006D4684" w:rsidRPr="00493684" w:rsidRDefault="006D4684" w:rsidP="00793181">
            <w:pPr>
              <w:rPr>
                <w:rFonts w:asciiTheme="minorHAnsi" w:hAnsiTheme="minorHAnsi"/>
                <w:b/>
                <w:bCs/>
              </w:rPr>
            </w:pPr>
            <w:r w:rsidRPr="00493684">
              <w:rPr>
                <w:rFonts w:asciiTheme="minorHAnsi" w:hAnsiTheme="minorHAnsi"/>
                <w:b/>
                <w:bCs/>
              </w:rPr>
              <w:t xml:space="preserve">Εργαστήριο: </w:t>
            </w:r>
          </w:p>
        </w:tc>
      </w:tr>
      <w:tr w:rsidR="006D4684" w:rsidRPr="00493684" w14:paraId="60AA31E7" w14:textId="77777777" w:rsidTr="00793181">
        <w:trPr>
          <w:gridAfter w:val="1"/>
          <w:wAfter w:w="68" w:type="dxa"/>
          <w:trHeight w:val="399"/>
        </w:trPr>
        <w:tc>
          <w:tcPr>
            <w:tcW w:w="9430" w:type="dxa"/>
            <w:gridSpan w:val="8"/>
            <w:vAlign w:val="center"/>
          </w:tcPr>
          <w:p w14:paraId="497D22BB" w14:textId="77777777" w:rsidR="006D4684" w:rsidRPr="00493684" w:rsidRDefault="006D4684" w:rsidP="00793181">
            <w:pPr>
              <w:rPr>
                <w:rFonts w:asciiTheme="minorHAnsi" w:hAnsiTheme="minorHAnsi"/>
                <w:b/>
                <w:bCs/>
              </w:rPr>
            </w:pPr>
            <w:r w:rsidRPr="00493684">
              <w:rPr>
                <w:rFonts w:asciiTheme="minorHAnsi" w:hAnsiTheme="minorHAnsi"/>
                <w:b/>
                <w:bCs/>
              </w:rPr>
              <w:t>Στοιχεία Επικοινωνίας</w:t>
            </w:r>
          </w:p>
        </w:tc>
      </w:tr>
      <w:tr w:rsidR="006D4684" w:rsidRPr="00493684" w14:paraId="4288272D" w14:textId="77777777" w:rsidTr="00793181">
        <w:trPr>
          <w:gridAfter w:val="1"/>
          <w:wAfter w:w="68" w:type="dxa"/>
          <w:trHeight w:val="399"/>
        </w:trPr>
        <w:tc>
          <w:tcPr>
            <w:tcW w:w="5140" w:type="dxa"/>
            <w:gridSpan w:val="4"/>
            <w:vAlign w:val="center"/>
          </w:tcPr>
          <w:p w14:paraId="7C49602D" w14:textId="77777777" w:rsidR="006D4684" w:rsidRPr="00D47EF3" w:rsidRDefault="006D4684" w:rsidP="00793181">
            <w:pPr>
              <w:rPr>
                <w:rFonts w:asciiTheme="minorHAnsi" w:hAnsiTheme="minorHAnsi" w:cstheme="minorHAnsi"/>
                <w:b/>
                <w:iCs/>
              </w:rPr>
            </w:pPr>
            <w:proofErr w:type="spellStart"/>
            <w:r w:rsidRPr="00D47EF3">
              <w:rPr>
                <w:rFonts w:asciiTheme="minorHAnsi" w:hAnsiTheme="minorHAnsi" w:cstheme="minorHAnsi"/>
                <w:b/>
                <w:iCs/>
              </w:rPr>
              <w:t>Τηλ</w:t>
            </w:r>
            <w:proofErr w:type="spellEnd"/>
            <w:r w:rsidRPr="00D47EF3">
              <w:rPr>
                <w:rFonts w:asciiTheme="minorHAnsi" w:hAnsiTheme="minorHAnsi" w:cstheme="minorHAnsi"/>
                <w:b/>
                <w:iCs/>
              </w:rPr>
              <w:t xml:space="preserve">.:         </w:t>
            </w:r>
          </w:p>
        </w:tc>
        <w:tc>
          <w:tcPr>
            <w:tcW w:w="4290" w:type="dxa"/>
            <w:gridSpan w:val="4"/>
            <w:vAlign w:val="center"/>
          </w:tcPr>
          <w:p w14:paraId="25FBA8D1" w14:textId="77777777" w:rsidR="006D4684" w:rsidRPr="00D47EF3" w:rsidRDefault="006D4684" w:rsidP="00793181">
            <w:pPr>
              <w:rPr>
                <w:rFonts w:asciiTheme="minorHAnsi" w:hAnsiTheme="minorHAnsi" w:cstheme="minorHAnsi"/>
                <w:b/>
                <w:iCs/>
              </w:rPr>
            </w:pPr>
            <w:r w:rsidRPr="00D47EF3">
              <w:rPr>
                <w:rFonts w:asciiTheme="minorHAnsi" w:hAnsiTheme="minorHAnsi" w:cstheme="minorHAnsi"/>
                <w:b/>
                <w:iCs/>
              </w:rPr>
              <w:t>e-</w:t>
            </w:r>
            <w:proofErr w:type="spellStart"/>
            <w:r w:rsidRPr="00D47EF3">
              <w:rPr>
                <w:rFonts w:asciiTheme="minorHAnsi" w:hAnsiTheme="minorHAnsi" w:cstheme="minorHAnsi"/>
                <w:b/>
                <w:iCs/>
              </w:rPr>
              <w:t>mail</w:t>
            </w:r>
            <w:proofErr w:type="spellEnd"/>
            <w:r w:rsidRPr="00D47EF3">
              <w:rPr>
                <w:rFonts w:asciiTheme="minorHAnsi" w:hAnsiTheme="minorHAnsi" w:cstheme="minorHAnsi"/>
                <w:b/>
                <w:iCs/>
              </w:rPr>
              <w:t>:</w:t>
            </w:r>
          </w:p>
        </w:tc>
      </w:tr>
      <w:tr w:rsidR="006D4684" w:rsidRPr="00493684" w14:paraId="3BBEBC70" w14:textId="77777777" w:rsidTr="00793181">
        <w:trPr>
          <w:gridAfter w:val="1"/>
          <w:wAfter w:w="68" w:type="dxa"/>
          <w:trHeight w:val="340"/>
        </w:trPr>
        <w:tc>
          <w:tcPr>
            <w:tcW w:w="9430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EDEDED" w:themeFill="accent3" w:themeFillTint="33"/>
            <w:vAlign w:val="center"/>
          </w:tcPr>
          <w:p w14:paraId="7C53CD99" w14:textId="77777777" w:rsidR="006D4684" w:rsidRPr="00493684" w:rsidRDefault="006D4684" w:rsidP="007931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Τεκμηρίωση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Επιστημονικότητας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των Προσφερόμενων Υπηρεσιών</w:t>
            </w:r>
            <w:r w:rsidRPr="0049368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6036822" w14:textId="77777777" w:rsidR="006D4684" w:rsidRPr="00493684" w:rsidRDefault="006D4684" w:rsidP="00793181">
            <w:pPr>
              <w:jc w:val="both"/>
              <w:rPr>
                <w:rFonts w:asciiTheme="minorHAnsi" w:hAnsiTheme="minorHAnsi" w:cstheme="minorHAnsi"/>
              </w:rPr>
            </w:pPr>
            <w:r w:rsidRPr="00D47EF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[Παρακαλούμε για την περιγραφή της μεθοδολογίας/ τεχνικής των προσφερόμενων Υπηρεσιών, με τρόπο όπου θα φαίνεται η εξειδίκευση αυτών]</w:t>
            </w:r>
          </w:p>
        </w:tc>
      </w:tr>
      <w:tr w:rsidR="006D4684" w:rsidRPr="00493684" w14:paraId="59DA5311" w14:textId="77777777" w:rsidTr="00793181">
        <w:trPr>
          <w:gridAfter w:val="1"/>
          <w:wAfter w:w="68" w:type="dxa"/>
          <w:trHeight w:val="2605"/>
        </w:trPr>
        <w:tc>
          <w:tcPr>
            <w:tcW w:w="9430" w:type="dxa"/>
            <w:gridSpan w:val="8"/>
            <w:tcBorders>
              <w:top w:val="single" w:sz="2" w:space="0" w:color="auto"/>
            </w:tcBorders>
          </w:tcPr>
          <w:p w14:paraId="1F4FF798" w14:textId="77777777" w:rsidR="006D4684" w:rsidRPr="00493684" w:rsidRDefault="006D4684" w:rsidP="007931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D4684" w:rsidRPr="00493684" w14:paraId="616D44C5" w14:textId="77777777" w:rsidTr="00793181">
        <w:trPr>
          <w:gridAfter w:val="1"/>
          <w:wAfter w:w="68" w:type="dxa"/>
          <w:trHeight w:val="488"/>
        </w:trPr>
        <w:tc>
          <w:tcPr>
            <w:tcW w:w="9430" w:type="dxa"/>
            <w:gridSpan w:val="8"/>
            <w:tcBorders>
              <w:top w:val="single" w:sz="2" w:space="0" w:color="auto"/>
            </w:tcBorders>
            <w:shd w:val="clear" w:color="auto" w:fill="EDEDED" w:themeFill="accent3" w:themeFillTint="33"/>
            <w:vAlign w:val="center"/>
          </w:tcPr>
          <w:p w14:paraId="27B18CA4" w14:textId="77777777" w:rsidR="006D4684" w:rsidRPr="00493684" w:rsidRDefault="006D4684" w:rsidP="007931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Συνημμένα: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4684" w:rsidRPr="00D47EF3" w14:paraId="5A694CDD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37F42790" w14:textId="77777777" w:rsidR="006D4684" w:rsidRPr="00D47EF3" w:rsidRDefault="006D4684" w:rsidP="006D468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2C9E8BAA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Αίτηση- Δήλωση για Έργο Παροχής Υπηρεσίας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960D61E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5743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EF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7303232C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>ΟΧΙ</w:t>
            </w:r>
          </w:p>
        </w:tc>
      </w:tr>
      <w:tr w:rsidR="006D4684" w:rsidRPr="00D47EF3" w14:paraId="253F6A58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14B69A1F" w14:textId="77777777" w:rsidR="006D4684" w:rsidRPr="00D47EF3" w:rsidRDefault="006D4684" w:rsidP="006D468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3C4356F4" w14:textId="77777777" w:rsidR="006D4684" w:rsidRPr="00D47EF3" w:rsidRDefault="006D4684" w:rsidP="0079318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Αίτηση _Δήλωση για Έργο Παροχής Υπηρεσίας από Μεμονωμένα μέλη ΔΕΠ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E6B9140" w14:textId="77777777" w:rsidR="006D4684" w:rsidRPr="00D47EF3" w:rsidRDefault="006D4684" w:rsidP="0079318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363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EF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7FB03071" w14:textId="77777777" w:rsidR="006D4684" w:rsidRPr="00D47EF3" w:rsidRDefault="006D4684" w:rsidP="00793181">
            <w:pPr>
              <w:rPr>
                <w:rFonts w:ascii="MS Gothic" w:eastAsia="MS Gothic" w:hAnsi="MS Gothic" w:cs="Calibri"/>
                <w:bCs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>ΟΧΙ</w:t>
            </w:r>
          </w:p>
        </w:tc>
      </w:tr>
      <w:tr w:rsidR="006D4684" w:rsidRPr="00D47EF3" w14:paraId="03EB45A7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0CDF7F39" w14:textId="77777777" w:rsidR="006D4684" w:rsidRPr="00D47EF3" w:rsidRDefault="006D4684" w:rsidP="006D468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75206B98" w14:textId="77777777" w:rsidR="006D4684" w:rsidRPr="00D47EF3" w:rsidRDefault="006D4684" w:rsidP="0079318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ΦΕΚ  Ίδρυσης</w:t>
            </w:r>
            <w:r w:rsidRPr="00D47EF3">
              <w:rPr>
                <w:rFonts w:ascii="Calibri" w:hAnsi="Calibri" w:cs="Calibri"/>
                <w:b/>
                <w:bCs/>
                <w:i/>
                <w:iCs/>
                <w:caps/>
                <w:sz w:val="20"/>
                <w:szCs w:val="20"/>
              </w:rPr>
              <w:t xml:space="preserve"> Ε</w:t>
            </w: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ργαστηρίου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7CCA7C4" w14:textId="77777777" w:rsidR="006D4684" w:rsidRPr="00D47EF3" w:rsidRDefault="006D4684" w:rsidP="0079318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8275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EF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014D0CA8" w14:textId="77777777" w:rsidR="006D4684" w:rsidRPr="00D47EF3" w:rsidRDefault="006D4684" w:rsidP="00793181">
            <w:pPr>
              <w:rPr>
                <w:rFonts w:ascii="MS Gothic" w:eastAsia="MS Gothic" w:hAnsi="MS Gothic" w:cs="Calibri"/>
                <w:bCs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 xml:space="preserve">ΟΧΙ </w:t>
            </w:r>
            <w:r w:rsidRPr="00D47EF3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[παρακαλούμε αιτιολογήστε]</w:t>
            </w:r>
          </w:p>
        </w:tc>
      </w:tr>
      <w:tr w:rsidR="006D4684" w:rsidRPr="00D47EF3" w14:paraId="44741109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73DBC91E" w14:textId="77777777" w:rsidR="006D4684" w:rsidRPr="00D47EF3" w:rsidRDefault="006D4684" w:rsidP="006D468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51BF8B1A" w14:textId="77777777" w:rsidR="006D4684" w:rsidRPr="00D47EF3" w:rsidRDefault="006D4684" w:rsidP="0079318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ΦΕΚ Εσωτερικού Κανονισμού Εργαστηρίου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3C484122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209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EF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3AF78347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 xml:space="preserve">ΟΧΙ </w:t>
            </w:r>
            <w:r w:rsidRPr="00D47EF3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[παρακαλούμε αιτιολογήστε]</w:t>
            </w:r>
          </w:p>
        </w:tc>
      </w:tr>
      <w:tr w:rsidR="006D4684" w:rsidRPr="00D47EF3" w14:paraId="79E37062" w14:textId="77777777" w:rsidTr="00793181">
        <w:trPr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33BE62BB" w14:textId="77777777" w:rsidR="006D4684" w:rsidRPr="00D47EF3" w:rsidRDefault="006D4684" w:rsidP="006D468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29DE7F52" w14:textId="77777777" w:rsidR="006D4684" w:rsidRPr="00D47EF3" w:rsidRDefault="006D4684" w:rsidP="0079318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Έγκριση του Τομέα ή Τμήματος ή Σχολής ή Κοσμητείας, για την παροχή υπηρεσιών </w:t>
            </w:r>
          </w:p>
        </w:tc>
        <w:tc>
          <w:tcPr>
            <w:tcW w:w="1309" w:type="dxa"/>
            <w:gridSpan w:val="3"/>
            <w:tcBorders>
              <w:top w:val="single" w:sz="2" w:space="0" w:color="auto"/>
            </w:tcBorders>
            <w:vAlign w:val="center"/>
          </w:tcPr>
          <w:p w14:paraId="57C72908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674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EF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47EF3">
              <w:rPr>
                <w:rFonts w:ascii="Calibri" w:hAnsi="Calibri" w:cs="Calibri"/>
                <w:sz w:val="20"/>
                <w:szCs w:val="20"/>
              </w:rPr>
              <w:t xml:space="preserve">ΤΟΜΕΑΣ   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E7DF33F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>ΤΜΗΜΑ</w:t>
            </w:r>
            <w:r w:rsidRPr="00D47EF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10E97B7A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sz w:val="20"/>
                <w:szCs w:val="20"/>
              </w:rPr>
              <w:t>ΣΧΟΛΗ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vAlign w:val="center"/>
          </w:tcPr>
          <w:p w14:paraId="6832A4A6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sz w:val="20"/>
                <w:szCs w:val="20"/>
              </w:rPr>
              <w:t>ΚΟΣΜΗΤΕΙΑ</w:t>
            </w:r>
          </w:p>
        </w:tc>
      </w:tr>
      <w:tr w:rsidR="006D4684" w:rsidRPr="00D47EF3" w14:paraId="662E39B4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255B5803" w14:textId="77777777" w:rsidR="006D4684" w:rsidRPr="00D47EF3" w:rsidRDefault="006D4684" w:rsidP="006D468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3C4C4108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Κατάλογος Παρεχόμενων Υπηρεσιών (</w:t>
            </w:r>
            <w:proofErr w:type="spellStart"/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συμπ</w:t>
            </w:r>
            <w:proofErr w:type="spellEnd"/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 Κοστολογίου)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467B6DB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29DEDF6E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 xml:space="preserve">ΟΧΙ </w:t>
            </w:r>
            <w:r w:rsidRPr="00D47EF3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[παρακαλούμε αιτιολογήστε]</w:t>
            </w:r>
          </w:p>
        </w:tc>
      </w:tr>
      <w:tr w:rsidR="006D4684" w:rsidRPr="00D47EF3" w14:paraId="0A0A409F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166897D1" w14:textId="77777777" w:rsidR="006D4684" w:rsidRPr="00D47EF3" w:rsidRDefault="006D4684" w:rsidP="006D468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4594F635" w14:textId="77777777" w:rsidR="006D4684" w:rsidRPr="00D47EF3" w:rsidRDefault="006D4684" w:rsidP="007931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Βιογραφικά των μελών ΔΕΠ/ομάδας εργασίας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EB61B74" w14:textId="77777777" w:rsidR="006D4684" w:rsidRPr="00D47EF3" w:rsidRDefault="006D4684" w:rsidP="00793181">
            <w:pPr>
              <w:rPr>
                <w:rFonts w:ascii="MS Gothic" w:eastAsia="MS Gothic" w:hAnsi="MS Gothic" w:cs="Calibr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2B4826EE" w14:textId="77777777" w:rsidR="006D4684" w:rsidRPr="00D47EF3" w:rsidRDefault="006D4684" w:rsidP="00793181">
            <w:pPr>
              <w:rPr>
                <w:rFonts w:ascii="MS Gothic" w:eastAsia="MS Gothic" w:hAnsi="MS Gothic" w:cs="Calibri"/>
                <w:bCs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 xml:space="preserve">ΟΧΙ </w:t>
            </w:r>
            <w:r w:rsidRPr="00D47EF3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[παρακαλούμε αιτιολογήστε]</w:t>
            </w:r>
          </w:p>
        </w:tc>
      </w:tr>
      <w:tr w:rsidR="006D4684" w:rsidRPr="00D47EF3" w14:paraId="7C6B0471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465DC42A" w14:textId="77777777" w:rsidR="006D4684" w:rsidRPr="00D47EF3" w:rsidRDefault="006D4684" w:rsidP="006D468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163B6623" w14:textId="77777777" w:rsidR="006D4684" w:rsidRPr="00D47EF3" w:rsidRDefault="006D4684" w:rsidP="007931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E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Φόρμα Στοιχείων </w:t>
            </w:r>
            <w:r w:rsidRPr="00D47EF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D47EF3">
              <w:rPr>
                <w:rFonts w:asciiTheme="minorHAnsi" w:hAnsiTheme="minorHAnsi" w:cstheme="minorHAnsi"/>
                <w:i/>
                <w:sz w:val="20"/>
                <w:szCs w:val="20"/>
              </w:rPr>
              <w:t>βλ.</w:t>
            </w:r>
            <w:hyperlink w:anchor="_ΠΑΡΑΡΤΗΜΑ_ΙV:_Φόρμα" w:history="1">
              <w:r w:rsidRPr="00D47EF3">
                <w:rPr>
                  <w:rStyle w:val="Hyperlink"/>
                  <w:rFonts w:asciiTheme="minorHAnsi" w:hAnsiTheme="minorHAnsi" w:cstheme="minorHAnsi"/>
                </w:rPr>
                <w:t>Παράρτημα</w:t>
              </w:r>
              <w:proofErr w:type="spellEnd"/>
              <w:r w:rsidRPr="00D47EF3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Pr="00D47EF3">
                <w:rPr>
                  <w:rStyle w:val="Hyperlink"/>
                  <w:rFonts w:asciiTheme="minorHAnsi" w:hAnsiTheme="minorHAnsi" w:cstheme="minorHAnsi"/>
                  <w:lang w:val="en-US"/>
                </w:rPr>
                <w:t>IV</w:t>
              </w:r>
            </w:hyperlink>
            <w:r w:rsidRPr="00D47EF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FCA0F3F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05B7EF7B" w14:textId="77777777" w:rsidR="006D4684" w:rsidRPr="00D47EF3" w:rsidRDefault="006D4684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 xml:space="preserve">ΟΧΙ </w:t>
            </w:r>
            <w:r w:rsidRPr="00D47EF3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[παρακαλούμε αιτιολογήστε]</w:t>
            </w:r>
          </w:p>
        </w:tc>
      </w:tr>
      <w:tr w:rsidR="006D4684" w:rsidRPr="00D47EF3" w14:paraId="72A26739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30965D2F" w14:textId="77777777" w:rsidR="006D4684" w:rsidRPr="00D47EF3" w:rsidRDefault="006D4684" w:rsidP="006D468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1381B0EA" w14:textId="77777777" w:rsidR="006D4684" w:rsidRPr="00D47EF3" w:rsidRDefault="006D4684" w:rsidP="007931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EF3">
              <w:rPr>
                <w:rFonts w:asciiTheme="minorHAnsi" w:hAnsiTheme="minorHAnsi" w:cstheme="minorHAnsi"/>
                <w:b/>
                <w:sz w:val="20"/>
                <w:szCs w:val="20"/>
              </w:rPr>
              <w:t>Άλλο</w:t>
            </w:r>
          </w:p>
        </w:tc>
        <w:tc>
          <w:tcPr>
            <w:tcW w:w="5494" w:type="dxa"/>
            <w:gridSpan w:val="6"/>
            <w:tcBorders>
              <w:top w:val="single" w:sz="2" w:space="0" w:color="auto"/>
            </w:tcBorders>
            <w:vAlign w:val="center"/>
          </w:tcPr>
          <w:p w14:paraId="716CB681" w14:textId="77777777" w:rsidR="006D4684" w:rsidRPr="00D47EF3" w:rsidRDefault="006D4684" w:rsidP="00793181">
            <w:pPr>
              <w:rPr>
                <w:rFonts w:ascii="MS Gothic" w:eastAsia="MS Gothic" w:hAnsi="MS Gothic" w:cs="Calibri"/>
                <w:bCs/>
                <w:sz w:val="20"/>
                <w:szCs w:val="20"/>
              </w:rPr>
            </w:pPr>
            <w:r w:rsidRPr="00D47EF3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[παρακαλούμε αιτιολογήστε]</w:t>
            </w:r>
          </w:p>
        </w:tc>
      </w:tr>
      <w:tr w:rsidR="006D4684" w:rsidRPr="000E7981" w14:paraId="6590F771" w14:textId="77777777" w:rsidTr="00793181">
        <w:trPr>
          <w:gridAfter w:val="1"/>
          <w:wAfter w:w="68" w:type="dxa"/>
          <w:trHeight w:val="537"/>
        </w:trPr>
        <w:tc>
          <w:tcPr>
            <w:tcW w:w="9430" w:type="dxa"/>
            <w:gridSpan w:val="8"/>
            <w:vAlign w:val="center"/>
          </w:tcPr>
          <w:p w14:paraId="5B5EF95B" w14:textId="77777777" w:rsidR="006D4684" w:rsidRPr="00D47EF3" w:rsidRDefault="006D4684" w:rsidP="0079318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47EF3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D47EF3">
              <w:rPr>
                <w:rFonts w:asciiTheme="minorHAnsi" w:hAnsiTheme="minorHAnsi" w:cstheme="minorHAnsi"/>
                <w:sz w:val="20"/>
                <w:szCs w:val="20"/>
              </w:rPr>
              <w:t xml:space="preserve"> Δηλώνω ότι οι προτεινόμενες υπηρεσίες είναι εναρμονισμένες σύμφωνα με τον Κώδικα Ηθικής και Δεοντολογίας του Πανεπιστημίου Πατρών </w:t>
            </w:r>
          </w:p>
        </w:tc>
      </w:tr>
      <w:tr w:rsidR="006D4684" w:rsidRPr="00696AD3" w14:paraId="073B96EE" w14:textId="77777777" w:rsidTr="00793181">
        <w:trPr>
          <w:gridAfter w:val="1"/>
          <w:wAfter w:w="68" w:type="dxa"/>
          <w:trHeight w:val="68"/>
        </w:trPr>
        <w:tc>
          <w:tcPr>
            <w:tcW w:w="9430" w:type="dxa"/>
            <w:gridSpan w:val="8"/>
            <w:vAlign w:val="center"/>
          </w:tcPr>
          <w:p w14:paraId="05718CA9" w14:textId="77777777" w:rsidR="006D4684" w:rsidRDefault="006D4684" w:rsidP="00793181">
            <w:pPr>
              <w:jc w:val="center"/>
              <w:rPr>
                <w:rFonts w:asciiTheme="minorHAnsi" w:hAnsiTheme="minorHAnsi" w:cstheme="minorHAnsi"/>
              </w:rPr>
            </w:pPr>
            <w:r w:rsidRPr="00696AD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696AD3">
              <w:rPr>
                <w:rFonts w:asciiTheme="minorHAnsi" w:hAnsiTheme="minorHAnsi" w:cstheme="minorHAnsi"/>
                <w:lang w:val="en-US"/>
              </w:rPr>
              <w:t>Πάτρ</w:t>
            </w:r>
            <w:proofErr w:type="spellEnd"/>
            <w:r w:rsidRPr="00696AD3">
              <w:rPr>
                <w:rFonts w:asciiTheme="minorHAnsi" w:hAnsiTheme="minorHAnsi" w:cstheme="minorHAnsi"/>
                <w:lang w:val="en-US"/>
              </w:rPr>
              <w:t>α,</w:t>
            </w:r>
            <w:r w:rsidRPr="00696AD3">
              <w:rPr>
                <w:rFonts w:asciiTheme="minorHAnsi" w:hAnsiTheme="minorHAnsi" w:cstheme="minorHAnsi"/>
                <w:lang w:val="en-US"/>
              </w:rPr>
              <w:tab/>
              <w:t xml:space="preserve">     /       /20</w:t>
            </w:r>
            <w:r>
              <w:rPr>
                <w:rFonts w:asciiTheme="minorHAnsi" w:hAnsiTheme="minorHAnsi" w:cstheme="minorHAnsi"/>
              </w:rPr>
              <w:t>....</w:t>
            </w:r>
            <w:r w:rsidRPr="00696AD3">
              <w:rPr>
                <w:rFonts w:asciiTheme="minorHAnsi" w:hAnsiTheme="minorHAnsi" w:cstheme="minorHAnsi"/>
              </w:rPr>
              <w:t xml:space="preserve">    </w:t>
            </w:r>
          </w:p>
          <w:p w14:paraId="702DE45E" w14:textId="77777777" w:rsidR="006D4684" w:rsidRPr="00696AD3" w:rsidRDefault="006D4684" w:rsidP="00793181">
            <w:pPr>
              <w:jc w:val="center"/>
              <w:rPr>
                <w:rFonts w:asciiTheme="minorHAnsi" w:hAnsiTheme="minorHAnsi" w:cstheme="minorHAnsi"/>
              </w:rPr>
            </w:pPr>
          </w:p>
          <w:p w14:paraId="2B9ED419" w14:textId="77777777" w:rsidR="006D4684" w:rsidRPr="00696AD3" w:rsidRDefault="006D4684" w:rsidP="00793181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696AD3">
              <w:rPr>
                <w:rFonts w:asciiTheme="minorHAnsi" w:hAnsiTheme="minorHAnsi" w:cstheme="minorHAnsi"/>
                <w:lang w:val="en-US"/>
              </w:rPr>
              <w:t>Επ</w:t>
            </w:r>
            <w:proofErr w:type="spellStart"/>
            <w:r w:rsidRPr="00696AD3">
              <w:rPr>
                <w:rFonts w:asciiTheme="minorHAnsi" w:hAnsiTheme="minorHAnsi" w:cstheme="minorHAnsi"/>
                <w:lang w:val="en-US"/>
              </w:rPr>
              <w:t>ιστημονικός</w:t>
            </w:r>
            <w:proofErr w:type="spellEnd"/>
            <w:r w:rsidRPr="00696AD3">
              <w:rPr>
                <w:rFonts w:asciiTheme="minorHAnsi" w:hAnsiTheme="minorHAnsi" w:cstheme="minorHAnsi"/>
                <w:lang w:val="en-US"/>
              </w:rPr>
              <w:t xml:space="preserve"> Υπ</w:t>
            </w:r>
            <w:proofErr w:type="spellStart"/>
            <w:r w:rsidRPr="00696AD3">
              <w:rPr>
                <w:rFonts w:asciiTheme="minorHAnsi" w:hAnsiTheme="minorHAnsi" w:cstheme="minorHAnsi"/>
                <w:lang w:val="en-US"/>
              </w:rPr>
              <w:t>εύθυνος</w:t>
            </w:r>
            <w:proofErr w:type="spellEnd"/>
          </w:p>
        </w:tc>
      </w:tr>
    </w:tbl>
    <w:p w14:paraId="1419E5C1" w14:textId="77777777" w:rsidR="006D4684" w:rsidRDefault="006D4684" w:rsidP="006D4684"/>
    <w:p w14:paraId="408FE6EB" w14:textId="77777777" w:rsidR="006D4684" w:rsidRPr="007E3520" w:rsidRDefault="006D4684" w:rsidP="006D4684">
      <w:pPr>
        <w:pStyle w:val="BodyText"/>
        <w:spacing w:before="9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13"/>
          <w:szCs w:val="16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4A6E6D" wp14:editId="667B4A39">
                <wp:simplePos x="0" y="0"/>
                <wp:positionH relativeFrom="column">
                  <wp:posOffset>943610</wp:posOffset>
                </wp:positionH>
                <wp:positionV relativeFrom="paragraph">
                  <wp:posOffset>75565</wp:posOffset>
                </wp:positionV>
                <wp:extent cx="2849880" cy="784860"/>
                <wp:effectExtent l="0" t="0" r="0" b="0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C786" w14:textId="77777777" w:rsidR="006D4684" w:rsidRPr="00AA0597" w:rsidRDefault="006D4684" w:rsidP="006D4684">
                            <w:pPr>
                              <w:ind w:right="570"/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  <w:t xml:space="preserve">ΠΑΝΕΠΙΣΤΗΜΙΟ ΠΑΤΡΩΝ </w:t>
                            </w:r>
                          </w:p>
                          <w:p w14:paraId="5919292F" w14:textId="77777777" w:rsidR="006D4684" w:rsidRPr="00AA0597" w:rsidRDefault="006D4684" w:rsidP="006D4684">
                            <w:pPr>
                              <w:ind w:right="570"/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  <w:t>ΕΙΔΙΚΟΣ ΛΟΓΑΡΙΑΣΜΟΣ ΚΟΝΔΥΛΙΩΝ ΕΡΕΥΝΑΣ – Ν. 4485/2017</w:t>
                            </w:r>
                          </w:p>
                          <w:p w14:paraId="354DD12F" w14:textId="77777777" w:rsidR="006D4684" w:rsidRPr="00AA0597" w:rsidRDefault="006D4684" w:rsidP="006D4684">
                            <w:pPr>
                              <w:ind w:right="570"/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</w:rPr>
                              <w:t>Α.Φ.Μ.: 998219694 – Α΄ Δ.Ο.Υ. ΠΑΤΡΩΝ</w:t>
                            </w:r>
                          </w:p>
                          <w:p w14:paraId="055EBB24" w14:textId="77777777" w:rsidR="006D4684" w:rsidRPr="00AA0597" w:rsidRDefault="006D4684" w:rsidP="006D4684">
                            <w:pPr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</w:rPr>
                              <w:t>ΤΗΛ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>: 2610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-</w:t>
                            </w:r>
                            <w:r w:rsidRPr="0070057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997888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FAX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>: 2610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-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>996677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E3DF6FF" w14:textId="77777777" w:rsidR="006D4684" w:rsidRPr="00700577" w:rsidRDefault="006D4684" w:rsidP="006D468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1944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12" w:history="1">
                              <w:r w:rsidRPr="00AA0597">
                                <w:rPr>
                                  <w:rFonts w:ascii="Century Gothic" w:hAnsi="Century Gothic" w:cs="Arial"/>
                                  <w:color w:val="0000FF"/>
                                  <w:sz w:val="13"/>
                                  <w:szCs w:val="16"/>
                                  <w:u w:val="single"/>
                                  <w:lang w:val="de-DE"/>
                                </w:rPr>
                                <w:t>rescom@upatras.gr –</w:t>
                              </w:r>
                            </w:hyperlink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de-DE"/>
                              </w:rPr>
                              <w:t xml:space="preserve"> Url:  </w:t>
                            </w:r>
                            <w:hyperlink r:id="rId13" w:history="1">
                              <w:r w:rsidRPr="00AA0597">
                                <w:rPr>
                                  <w:rFonts w:ascii="Century Gothic" w:hAnsi="Century Gothic" w:cs="Arial"/>
                                  <w:color w:val="0000FF"/>
                                  <w:sz w:val="13"/>
                                  <w:szCs w:val="16"/>
                                  <w:u w:val="single"/>
                                  <w:lang w:val="de-DE"/>
                                </w:rPr>
                                <w:t>http://research.upatras.gr</w:t>
                              </w:r>
                            </w:hyperlink>
                          </w:p>
                          <w:p w14:paraId="4A3960D7" w14:textId="77777777" w:rsidR="006D4684" w:rsidRPr="00700577" w:rsidRDefault="006D4684" w:rsidP="006D46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6E6D" id="_x0000_s1027" type="#_x0000_t202" style="position:absolute;left:0;text-align:left;margin-left:74.3pt;margin-top:5.95pt;width:224.4pt;height: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" stroked="f">
                <v:textbox>
                  <w:txbxContent>
                    <w:p w14:paraId="125EC786" w14:textId="77777777" w:rsidR="006D4684" w:rsidRPr="00AA0597" w:rsidRDefault="006D4684" w:rsidP="006D4684">
                      <w:pPr>
                        <w:ind w:right="570"/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</w:pPr>
                      <w:r w:rsidRPr="00AA0597"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  <w:t xml:space="preserve">ΠΑΝΕΠΙΣΤΗΜΙΟ ΠΑΤΡΩΝ </w:t>
                      </w:r>
                    </w:p>
                    <w:p w14:paraId="5919292F" w14:textId="77777777" w:rsidR="006D4684" w:rsidRPr="00AA0597" w:rsidRDefault="006D4684" w:rsidP="006D4684">
                      <w:pPr>
                        <w:ind w:right="570"/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</w:pPr>
                      <w:r w:rsidRPr="00AA0597"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  <w:t>ΕΙΔΙΚΟΣ ΛΟΓΑΡΙΑΣΜΟΣ ΚΟΝΔΥΛΙΩΝ ΕΡΕΥΝΑΣ – Ν. 4485/2017</w:t>
                      </w:r>
                    </w:p>
                    <w:p w14:paraId="354DD12F" w14:textId="77777777" w:rsidR="006D4684" w:rsidRPr="00AA0597" w:rsidRDefault="006D4684" w:rsidP="006D4684">
                      <w:pPr>
                        <w:ind w:right="570"/>
                        <w:rPr>
                          <w:rFonts w:ascii="Century Gothic" w:hAnsi="Century Gothic" w:cs="Arial"/>
                          <w:sz w:val="13"/>
                          <w:szCs w:val="16"/>
                        </w:rPr>
                      </w:pP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</w:rPr>
                        <w:t>Α.Φ.Μ.: 998219694 – Α΄ Δ.Ο.Υ. ΠΑΤΡΩΝ</w:t>
                      </w:r>
                    </w:p>
                    <w:p w14:paraId="055EBB24" w14:textId="77777777" w:rsidR="006D4684" w:rsidRPr="00AA0597" w:rsidRDefault="006D4684" w:rsidP="006D4684">
                      <w:pPr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</w:pP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</w:rPr>
                        <w:t>ΤΗΛ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>: 2610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-</w:t>
                      </w:r>
                      <w:r w:rsidRPr="0070057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997888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 xml:space="preserve">  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FAX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>: 2610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-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>996677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E3DF6FF" w14:textId="77777777" w:rsidR="006D4684" w:rsidRPr="00700577" w:rsidRDefault="006D4684" w:rsidP="006D468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1944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de-DE"/>
                        </w:rPr>
                        <w:t xml:space="preserve">: </w:t>
                      </w:r>
                      <w:hyperlink r:id="rId14" w:history="1">
                        <w:r w:rsidRPr="00AA0597">
                          <w:rPr>
                            <w:rFonts w:ascii="Century Gothic" w:hAnsi="Century Gothic" w:cs="Arial"/>
                            <w:color w:val="0000FF"/>
                            <w:sz w:val="13"/>
                            <w:szCs w:val="16"/>
                            <w:u w:val="single"/>
                            <w:lang w:val="de-DE"/>
                          </w:rPr>
                          <w:t>rescom@upatras.gr –</w:t>
                        </w:r>
                      </w:hyperlink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de-DE"/>
                        </w:rPr>
                        <w:t xml:space="preserve"> Url:  </w:t>
                      </w:r>
                      <w:hyperlink r:id="rId15" w:history="1">
                        <w:r w:rsidRPr="00AA0597">
                          <w:rPr>
                            <w:rFonts w:ascii="Century Gothic" w:hAnsi="Century Gothic" w:cs="Arial"/>
                            <w:color w:val="0000FF"/>
                            <w:sz w:val="13"/>
                            <w:szCs w:val="16"/>
                            <w:u w:val="single"/>
                            <w:lang w:val="de-DE"/>
                          </w:rPr>
                          <w:t>http://research.upatras.gr</w:t>
                        </w:r>
                      </w:hyperlink>
                    </w:p>
                    <w:p w14:paraId="4A3960D7" w14:textId="77777777" w:rsidR="006D4684" w:rsidRPr="00700577" w:rsidRDefault="006D4684" w:rsidP="006D46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3520">
        <w:rPr>
          <w:rFonts w:asciiTheme="minorHAnsi" w:hAnsiTheme="minorHAnsi" w:cstheme="minorHAnsi"/>
          <w:b/>
          <w:noProof/>
          <w:sz w:val="13"/>
          <w:szCs w:val="16"/>
          <w:lang w:bidi="ar-SA"/>
        </w:rPr>
        <w:drawing>
          <wp:inline distT="0" distB="0" distL="0" distR="0" wp14:anchorId="22DB6C03" wp14:editId="56CB79DE">
            <wp:extent cx="744220" cy="744220"/>
            <wp:effectExtent l="0" t="0" r="0" b="0"/>
            <wp:docPr id="1" name="Εικόνα 1" descr="logo-up-4color-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p-4color-sta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A9BFC" w14:textId="77777777" w:rsidR="006D4684" w:rsidRDefault="006D4684" w:rsidP="006D4684">
      <w:pPr>
        <w:jc w:val="center"/>
        <w:rPr>
          <w:rFonts w:asciiTheme="minorHAnsi" w:hAnsiTheme="minorHAnsi" w:cstheme="minorHAnsi"/>
          <w:b/>
        </w:rPr>
      </w:pPr>
    </w:p>
    <w:p w14:paraId="255F11DA" w14:textId="77777777" w:rsidR="006D4684" w:rsidRPr="007E3520" w:rsidRDefault="006D4684" w:rsidP="006D4684">
      <w:pPr>
        <w:jc w:val="center"/>
        <w:rPr>
          <w:rFonts w:asciiTheme="minorHAnsi" w:hAnsiTheme="minorHAnsi" w:cstheme="minorHAnsi"/>
          <w:b/>
        </w:rPr>
      </w:pPr>
      <w:r w:rsidRPr="007E3520">
        <w:rPr>
          <w:rFonts w:asciiTheme="minorHAnsi" w:hAnsiTheme="minorHAnsi" w:cstheme="minorHAnsi"/>
          <w:b/>
        </w:rPr>
        <w:t>ΑΙΤΗΣΗ-ΔΗΛΩΣΗ</w:t>
      </w:r>
    </w:p>
    <w:p w14:paraId="4B3CA30C" w14:textId="77777777" w:rsidR="006D4684" w:rsidRPr="007E3520" w:rsidRDefault="006D4684" w:rsidP="006D4684">
      <w:pPr>
        <w:jc w:val="center"/>
        <w:rPr>
          <w:rFonts w:asciiTheme="minorHAnsi" w:hAnsiTheme="minorHAnsi" w:cstheme="minorHAnsi"/>
          <w:b/>
        </w:rPr>
      </w:pPr>
      <w:r w:rsidRPr="007E3520">
        <w:rPr>
          <w:rFonts w:asciiTheme="minorHAnsi" w:hAnsiTheme="minorHAnsi" w:cstheme="minorHAnsi"/>
          <w:b/>
        </w:rPr>
        <w:t>ΕΠΙΣΤΗΜΟΝΙΚΟΥ ΥΠΕΥΘΥΝΟΥ</w:t>
      </w:r>
    </w:p>
    <w:p w14:paraId="7047EECE" w14:textId="77777777" w:rsidR="006D4684" w:rsidRPr="007E3520" w:rsidRDefault="006D4684" w:rsidP="006D4684">
      <w:pPr>
        <w:jc w:val="center"/>
        <w:rPr>
          <w:rFonts w:asciiTheme="minorHAnsi" w:hAnsiTheme="minorHAnsi" w:cstheme="minorHAnsi"/>
          <w:b/>
        </w:rPr>
      </w:pPr>
      <w:r w:rsidRPr="007E3520">
        <w:rPr>
          <w:rFonts w:asciiTheme="minorHAnsi" w:hAnsiTheme="minorHAnsi" w:cstheme="minorHAnsi"/>
          <w:b/>
        </w:rPr>
        <w:t xml:space="preserve">ΓΙΑ ΕΡΓΟ </w:t>
      </w:r>
      <w:r w:rsidRPr="006B422F">
        <w:rPr>
          <w:rFonts w:asciiTheme="minorHAnsi" w:hAnsiTheme="minorHAnsi" w:cstheme="minorHAnsi"/>
          <w:b/>
          <w:spacing w:val="20"/>
        </w:rPr>
        <w:t>ΠΑΡΟΧΗΣ ΥΠΗΡΕΣΙΑΣ</w:t>
      </w:r>
      <w:r w:rsidRPr="00C05A76">
        <w:rPr>
          <w:rFonts w:asciiTheme="minorHAnsi" w:hAnsiTheme="minorHAnsi" w:cstheme="minorHAnsi"/>
          <w:b/>
          <w:spacing w:val="20"/>
        </w:rPr>
        <w:t xml:space="preserve"> </w:t>
      </w:r>
      <w:r w:rsidRPr="007E3520">
        <w:rPr>
          <w:rFonts w:asciiTheme="minorHAnsi" w:hAnsiTheme="minorHAnsi" w:cstheme="minorHAnsi"/>
          <w:b/>
        </w:rPr>
        <w:t>(ΑΠΟ ΜΕΜΟΝΩΜΕΝΑ ΜΕΛΗ ΔΕΠ)</w:t>
      </w:r>
    </w:p>
    <w:p w14:paraId="12A140D0" w14:textId="77777777" w:rsidR="006D4684" w:rsidRPr="007E3520" w:rsidRDefault="006D4684" w:rsidP="006D4684">
      <w:pPr>
        <w:jc w:val="center"/>
        <w:rPr>
          <w:rFonts w:asciiTheme="minorHAnsi" w:hAnsiTheme="minorHAnsi" w:cstheme="minorHAnsi"/>
          <w:b/>
        </w:rPr>
      </w:pPr>
    </w:p>
    <w:p w14:paraId="4F40154C" w14:textId="77777777" w:rsidR="006D4684" w:rsidRDefault="006D4684" w:rsidP="006D4684">
      <w:pPr>
        <w:jc w:val="both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>Ο κάτωθι υπογεγραμμένος ..................................................................., Επιστημονικός Υπεύθυνος (Ε.Υ.) του έργου</w:t>
      </w:r>
      <w:r>
        <w:rPr>
          <w:rFonts w:asciiTheme="minorHAnsi" w:hAnsiTheme="minorHAnsi" w:cstheme="minorHAnsi"/>
        </w:rPr>
        <w:t xml:space="preserve"> παροχής υπηρεσιών</w:t>
      </w:r>
      <w:r w:rsidRPr="00696AD3">
        <w:rPr>
          <w:rFonts w:asciiTheme="minorHAnsi" w:hAnsiTheme="minorHAnsi" w:cstheme="minorHAnsi"/>
        </w:rPr>
        <w:t xml:space="preserve"> που</w:t>
      </w:r>
      <w:r>
        <w:rPr>
          <w:rFonts w:asciiTheme="minorHAnsi" w:hAnsiTheme="minorHAnsi" w:cstheme="minorHAnsi"/>
        </w:rPr>
        <w:t xml:space="preserve"> διεξάγεται</w:t>
      </w:r>
      <w:r w:rsidRPr="00696AD3">
        <w:rPr>
          <w:rFonts w:asciiTheme="minorHAnsi" w:hAnsiTheme="minorHAnsi" w:cstheme="minorHAnsi"/>
        </w:rPr>
        <w:t xml:space="preserve"> από το Εργαστήριο [</w:t>
      </w:r>
      <w:r w:rsidRPr="005B2AB8">
        <w:rPr>
          <w:rFonts w:asciiTheme="minorHAnsi" w:hAnsiTheme="minorHAnsi" w:cstheme="minorHAnsi"/>
          <w:i/>
          <w:iCs/>
        </w:rPr>
        <w:t xml:space="preserve">τίτλος εργαστηρίου] </w:t>
      </w:r>
      <w:r w:rsidRPr="00696AD3">
        <w:rPr>
          <w:rFonts w:asciiTheme="minorHAnsi" w:hAnsiTheme="minorHAnsi" w:cstheme="minorHAnsi"/>
        </w:rPr>
        <w:t>(ΦΕΚ...........................) δηλώνω ότι</w:t>
      </w:r>
      <w:r>
        <w:rPr>
          <w:rFonts w:asciiTheme="minorHAnsi" w:hAnsiTheme="minorHAnsi" w:cstheme="minorHAnsi"/>
        </w:rPr>
        <w:t xml:space="preserve">: </w:t>
      </w:r>
    </w:p>
    <w:p w14:paraId="687DE51D" w14:textId="77777777" w:rsidR="006D4684" w:rsidRDefault="006D4684" w:rsidP="006D46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Α. </w:t>
      </w:r>
      <w:r w:rsidRPr="00696AD3">
        <w:rPr>
          <w:rFonts w:asciiTheme="minorHAnsi" w:hAnsiTheme="minorHAnsi" w:cstheme="minorHAnsi"/>
        </w:rPr>
        <w:t xml:space="preserve">για την παροχή υπηρεσιών από </w:t>
      </w:r>
      <w:r>
        <w:rPr>
          <w:rFonts w:asciiTheme="minorHAnsi" w:hAnsiTheme="minorHAnsi" w:cstheme="minorHAnsi"/>
        </w:rPr>
        <w:t>την εν λόγω Μονάδα Παροχής Υπηρεσιών</w:t>
      </w:r>
      <w:r w:rsidRPr="00696AD3">
        <w:rPr>
          <w:rFonts w:asciiTheme="minorHAnsi" w:hAnsiTheme="minorHAnsi" w:cstheme="minorHAnsi"/>
        </w:rPr>
        <w:t xml:space="preserve"> τηρούνται οι προϋποθέσεις του άρθρου 2 (α-γ) του Π.Δ. 159/1984. </w:t>
      </w:r>
    </w:p>
    <w:p w14:paraId="40CB87F1" w14:textId="0EB2B541" w:rsidR="006D4684" w:rsidRPr="00696AD3" w:rsidRDefault="006D4684" w:rsidP="006D46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Β. οι επιστημονικές εκθέσεις ερμηνείας, αξιολόγησης και </w:t>
      </w:r>
      <w:proofErr w:type="spellStart"/>
      <w:r>
        <w:rPr>
          <w:rFonts w:asciiTheme="minorHAnsi" w:hAnsiTheme="minorHAnsi" w:cstheme="minorHAnsi"/>
        </w:rPr>
        <w:t>τεκμηρίωησης</w:t>
      </w:r>
      <w:proofErr w:type="spellEnd"/>
      <w:r>
        <w:rPr>
          <w:rFonts w:asciiTheme="minorHAnsi" w:hAnsiTheme="minorHAnsi" w:cstheme="minorHAnsi"/>
        </w:rPr>
        <w:t xml:space="preserve"> των παρεχόμενων υπηρεσιών συντάσσονται με αξιοπιστία και </w:t>
      </w:r>
      <w:r>
        <w:rPr>
          <w:rFonts w:asciiTheme="minorHAnsi" w:hAnsiTheme="minorHAnsi" w:cstheme="minorHAnsi"/>
        </w:rPr>
        <w:t>τη</w:t>
      </w:r>
      <w:r>
        <w:rPr>
          <w:rFonts w:asciiTheme="minorHAnsi" w:hAnsiTheme="minorHAnsi" w:cstheme="minorHAnsi"/>
        </w:rPr>
        <w:t xml:space="preserve">ρούν τους κανόνες επιστημονικής και ακαδημαϊκής δεοντολογίας. </w:t>
      </w:r>
    </w:p>
    <w:p w14:paraId="5B2AEC6F" w14:textId="77777777" w:rsidR="006D4684" w:rsidRPr="00696AD3" w:rsidRDefault="006D4684" w:rsidP="006D4684">
      <w:pPr>
        <w:jc w:val="both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>Οι υπηρεσίες θα παρέχονται αποκλειστικά στις εγκαταστάσεις του Εργαστηρίου του Παν/</w:t>
      </w:r>
      <w:proofErr w:type="spellStart"/>
      <w:r w:rsidRPr="00696AD3">
        <w:rPr>
          <w:rFonts w:asciiTheme="minorHAnsi" w:hAnsiTheme="minorHAnsi" w:cstheme="minorHAnsi"/>
        </w:rPr>
        <w:t>μίου</w:t>
      </w:r>
      <w:proofErr w:type="spellEnd"/>
      <w:r w:rsidRPr="00696AD3">
        <w:rPr>
          <w:rFonts w:asciiTheme="minorHAnsi" w:hAnsiTheme="minorHAnsi" w:cstheme="minorHAnsi"/>
        </w:rPr>
        <w:t xml:space="preserve"> Πατρών</w:t>
      </w:r>
      <w:r>
        <w:rPr>
          <w:rFonts w:asciiTheme="minorHAnsi" w:hAnsiTheme="minorHAnsi" w:cstheme="minorHAnsi"/>
        </w:rPr>
        <w:t xml:space="preserve">. </w:t>
      </w:r>
    </w:p>
    <w:p w14:paraId="18BD4DE5" w14:textId="77777777" w:rsidR="006D4684" w:rsidRPr="00696AD3" w:rsidRDefault="006D4684" w:rsidP="006D4684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                                                                     O/Η Δηλών/ούσα</w:t>
      </w:r>
    </w:p>
    <w:p w14:paraId="31620F6D" w14:textId="77777777" w:rsidR="006D4684" w:rsidRDefault="006D4684" w:rsidP="006D4684">
      <w:pPr>
        <w:jc w:val="right"/>
        <w:rPr>
          <w:rFonts w:asciiTheme="minorHAnsi" w:hAnsiTheme="minorHAnsi" w:cstheme="minorHAnsi"/>
        </w:rPr>
      </w:pPr>
    </w:p>
    <w:p w14:paraId="19F69C25" w14:textId="77777777" w:rsidR="006D4684" w:rsidRDefault="006D4684" w:rsidP="006D4684">
      <w:pPr>
        <w:jc w:val="right"/>
        <w:rPr>
          <w:rFonts w:asciiTheme="minorHAnsi" w:hAnsiTheme="minorHAnsi" w:cstheme="minorHAnsi"/>
        </w:rPr>
      </w:pPr>
    </w:p>
    <w:p w14:paraId="24D0FF3A" w14:textId="77777777" w:rsidR="006D4684" w:rsidRPr="00696AD3" w:rsidRDefault="006D4684" w:rsidP="006D4684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>Πάτρα,   /   /20</w:t>
      </w:r>
      <w:r>
        <w:rPr>
          <w:rFonts w:asciiTheme="minorHAnsi" w:hAnsiTheme="minorHAnsi" w:cstheme="minorHAnsi"/>
        </w:rPr>
        <w:t>….</w:t>
      </w:r>
    </w:p>
    <w:p w14:paraId="00DC0800" w14:textId="77777777" w:rsidR="006D4684" w:rsidRPr="00696AD3" w:rsidRDefault="006D4684" w:rsidP="006D4684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[Ονοματεπώνυμο]                                                                                                                                                       </w:t>
      </w:r>
    </w:p>
    <w:p w14:paraId="142B96C2" w14:textId="77777777" w:rsidR="006D4684" w:rsidRDefault="006D4684" w:rsidP="006D468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0F1E20" wp14:editId="7A03A1B7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5821680" cy="1019175"/>
                <wp:effectExtent l="0" t="0" r="26670" b="28575"/>
                <wp:wrapSquare wrapText="bothSides"/>
                <wp:docPr id="1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3148F" w14:textId="77777777" w:rsidR="006D4684" w:rsidRPr="00155B54" w:rsidRDefault="006D4684" w:rsidP="006D4684">
                            <w:pPr>
                              <w:jc w:val="both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1E20" id="Text Box 123" o:spid="_x0000_s1028" type="#_x0000_t202" style="position:absolute;left:0;text-align:left;margin-left:407.2pt;margin-top:25.1pt;width:458.4pt;height:8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">
                <v:textbox>
                  <w:txbxContent>
                    <w:p w14:paraId="6C73148F" w14:textId="77777777" w:rsidR="006D4684" w:rsidRPr="00155B54" w:rsidRDefault="006D4684" w:rsidP="006D4684">
                      <w:pPr>
                        <w:jc w:val="both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6AD3">
        <w:rPr>
          <w:rFonts w:asciiTheme="minorHAnsi" w:hAnsiTheme="minorHAnsi" w:cstheme="minorHAnsi"/>
        </w:rPr>
        <w:t xml:space="preserve">………………………… </w:t>
      </w:r>
    </w:p>
    <w:p w14:paraId="67435124" w14:textId="77777777" w:rsidR="006D4684" w:rsidRPr="003B1DF8" w:rsidRDefault="006D4684" w:rsidP="006D4684">
      <w:pPr>
        <w:jc w:val="both"/>
        <w:rPr>
          <w:rFonts w:asciiTheme="minorHAnsi" w:hAnsiTheme="minorHAnsi" w:cstheme="minorHAnsi"/>
          <w:i/>
        </w:rPr>
      </w:pPr>
    </w:p>
    <w:p w14:paraId="1C8CAE0E" w14:textId="77777777" w:rsidR="006D4684" w:rsidRPr="003C5953" w:rsidRDefault="006D4684" w:rsidP="006D4684">
      <w:pPr>
        <w:jc w:val="both"/>
        <w:rPr>
          <w:rFonts w:asciiTheme="minorHAnsi" w:hAnsiTheme="minorHAnsi" w:cstheme="minorHAnsi"/>
          <w:i/>
        </w:rPr>
      </w:pPr>
      <w:r w:rsidRPr="003B1DF8">
        <w:rPr>
          <w:rFonts w:asciiTheme="minorHAnsi" w:hAnsiTheme="minorHAnsi" w:cstheme="minorHAnsi"/>
        </w:rPr>
        <w:t>Ο/Το/Η Τομέας/Τμήμα/Σχολή</w:t>
      </w:r>
      <w:r>
        <w:rPr>
          <w:rFonts w:asciiTheme="minorHAnsi" w:hAnsiTheme="minorHAnsi" w:cstheme="minorHAnsi"/>
        </w:rPr>
        <w:t>/ Κοσμητεία</w:t>
      </w:r>
      <w:r w:rsidRPr="003B1DF8">
        <w:rPr>
          <w:rFonts w:asciiTheme="minorHAnsi" w:hAnsiTheme="minorHAnsi" w:cstheme="minorHAnsi"/>
        </w:rPr>
        <w:t xml:space="preserve"> (</w:t>
      </w:r>
      <w:r w:rsidRPr="003B1DF8">
        <w:rPr>
          <w:rFonts w:asciiTheme="minorHAnsi" w:hAnsiTheme="minorHAnsi" w:cstheme="minorHAnsi"/>
          <w:i/>
        </w:rPr>
        <w:t>διαγράφεται ότι δεν εφαρμόζεται</w:t>
      </w:r>
      <w:r w:rsidRPr="003B1DF8">
        <w:rPr>
          <w:rFonts w:asciiTheme="minorHAnsi" w:hAnsiTheme="minorHAnsi" w:cstheme="minorHAnsi"/>
        </w:rPr>
        <w:t>)  ................................................. που χορήγησε την άδεια παροχής υπηρεσιών</w:t>
      </w:r>
      <w:r>
        <w:rPr>
          <w:rFonts w:asciiTheme="minorHAnsi" w:hAnsiTheme="minorHAnsi" w:cstheme="minorHAnsi"/>
        </w:rPr>
        <w:t xml:space="preserve"> προς</w:t>
      </w:r>
      <w:r w:rsidRPr="003B1DF8">
        <w:rPr>
          <w:rFonts w:asciiTheme="minorHAnsi" w:hAnsiTheme="minorHAnsi" w:cstheme="minorHAnsi"/>
        </w:rPr>
        <w:t xml:space="preserve"> τον Ε.Υ. κ. ....................................................... έλαβε γνώση της ανωτέρω δήλωσής του και επιβεβαιώνει τα όσα σχετικά δηλώνει ο Ε.Υ.. </w:t>
      </w:r>
    </w:p>
    <w:p w14:paraId="5BFE1451" w14:textId="77777777" w:rsidR="006D4684" w:rsidRPr="003C5953" w:rsidRDefault="006D4684" w:rsidP="006D4684">
      <w:pPr>
        <w:jc w:val="both"/>
        <w:rPr>
          <w:rFonts w:asciiTheme="minorHAnsi" w:hAnsiTheme="minorHAnsi" w:cstheme="minorHAnsi"/>
        </w:rPr>
      </w:pPr>
    </w:p>
    <w:p w14:paraId="3D5E6156" w14:textId="77777777" w:rsidR="006D4684" w:rsidRPr="00696AD3" w:rsidRDefault="006D4684" w:rsidP="006D4684">
      <w:pPr>
        <w:jc w:val="right"/>
        <w:rPr>
          <w:rFonts w:asciiTheme="minorHAnsi" w:hAnsiTheme="minorHAnsi" w:cstheme="minorHAnsi"/>
        </w:rPr>
      </w:pPr>
      <w:r w:rsidRPr="003C5953"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Pr="00696AD3">
        <w:rPr>
          <w:rFonts w:asciiTheme="minorHAnsi" w:hAnsiTheme="minorHAnsi" w:cstheme="minorHAnsi"/>
        </w:rPr>
        <w:t xml:space="preserve">                                                                     O/Η βεβαιών/ούσα</w:t>
      </w:r>
    </w:p>
    <w:p w14:paraId="68C8E805" w14:textId="77777777" w:rsidR="006D4684" w:rsidRDefault="006D4684" w:rsidP="006D4684">
      <w:pPr>
        <w:jc w:val="right"/>
        <w:rPr>
          <w:rFonts w:asciiTheme="minorHAnsi" w:hAnsiTheme="minorHAnsi" w:cstheme="minorHAnsi"/>
        </w:rPr>
      </w:pPr>
    </w:p>
    <w:p w14:paraId="7E7A0877" w14:textId="77777777" w:rsidR="006D4684" w:rsidRPr="00696AD3" w:rsidRDefault="006D4684" w:rsidP="006D4684">
      <w:pPr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                                                                      </w:t>
      </w:r>
    </w:p>
    <w:p w14:paraId="2AA3B8B7" w14:textId="77777777" w:rsidR="006D4684" w:rsidRPr="00696AD3" w:rsidRDefault="006D4684" w:rsidP="006D4684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                            [Ονοματεπώνυμο]</w:t>
      </w:r>
    </w:p>
    <w:p w14:paraId="65F20524" w14:textId="77777777" w:rsidR="006D4684" w:rsidRPr="00653696" w:rsidRDefault="006D4684" w:rsidP="006D4684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                  Διευθυντής Τομέα/Πρόεδρος Τμήματος/Κοσμήτορας Σχολής</w:t>
      </w:r>
      <w:r w:rsidRPr="00696AD3">
        <w:rPr>
          <w:rFonts w:asciiTheme="minorHAnsi" w:hAnsiTheme="minorHAnsi" w:cstheme="minorHAnsi"/>
          <w:vertAlign w:val="superscript"/>
        </w:rPr>
        <w:footnoteReference w:id="1"/>
      </w:r>
      <w:r w:rsidRPr="00155B54">
        <w:rPr>
          <w:rFonts w:asciiTheme="minorHAnsi" w:hAnsiTheme="minorHAnsi" w:cstheme="minorHAnsi"/>
        </w:rPr>
        <w:t xml:space="preserve">                                                                              </w:t>
      </w:r>
      <w:bookmarkStart w:id="1" w:name="_ΠΑΡΑΡΤΗΜΑ_ΙΙΙ:_Διαβιβαστικό"/>
      <w:bookmarkEnd w:id="1"/>
      <w:r>
        <w:rPr>
          <w:rFonts w:asciiTheme="minorHAnsi" w:hAnsiTheme="minorHAnsi" w:cstheme="minorHAnsi"/>
          <w:b/>
          <w:i/>
        </w:rPr>
        <w:br w:type="page"/>
      </w:r>
    </w:p>
    <w:p w14:paraId="69888F4E" w14:textId="77777777" w:rsidR="006A2703" w:rsidRDefault="007D2ED5"/>
    <w:sectPr w:rsidR="006A2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831D" w14:textId="77777777" w:rsidR="007D2ED5" w:rsidRDefault="007D2ED5" w:rsidP="006D4684">
      <w:r>
        <w:separator/>
      </w:r>
    </w:p>
  </w:endnote>
  <w:endnote w:type="continuationSeparator" w:id="0">
    <w:p w14:paraId="1B66919B" w14:textId="77777777" w:rsidR="007D2ED5" w:rsidRDefault="007D2ED5" w:rsidP="006D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10A1" w14:textId="77777777" w:rsidR="007D2ED5" w:rsidRDefault="007D2ED5" w:rsidP="006D4684">
      <w:r>
        <w:separator/>
      </w:r>
    </w:p>
  </w:footnote>
  <w:footnote w:type="continuationSeparator" w:id="0">
    <w:p w14:paraId="26347D84" w14:textId="77777777" w:rsidR="007D2ED5" w:rsidRDefault="007D2ED5" w:rsidP="006D4684">
      <w:r>
        <w:continuationSeparator/>
      </w:r>
    </w:p>
  </w:footnote>
  <w:footnote w:id="1">
    <w:p w14:paraId="785FDF7D" w14:textId="77777777" w:rsidR="006D4684" w:rsidRDefault="006D4684" w:rsidP="006D4684">
      <w:pPr>
        <w:pStyle w:val="FootnoteText"/>
      </w:pPr>
      <w:r w:rsidRPr="0065369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3696">
        <w:rPr>
          <w:rFonts w:asciiTheme="minorHAnsi" w:hAnsiTheme="minorHAnsi" w:cstheme="minorHAnsi"/>
          <w:sz w:val="18"/>
          <w:szCs w:val="18"/>
        </w:rPr>
        <w:t xml:space="preserve"> διαγράφεται ότι δεν εφαρμόζεται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A4053"/>
    <w:multiLevelType w:val="hybridMultilevel"/>
    <w:tmpl w:val="276E2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84"/>
    <w:rsid w:val="006D4684"/>
    <w:rsid w:val="00754ADB"/>
    <w:rsid w:val="007D2ED5"/>
    <w:rsid w:val="00F6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E03E"/>
  <w15:chartTrackingRefBased/>
  <w15:docId w15:val="{9DDB603A-FDE9-41BD-B9D0-E7034827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4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6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46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6D468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4684"/>
    <w:rPr>
      <w:rFonts w:ascii="Times New Roman" w:eastAsia="Times New Roman" w:hAnsi="Times New Roman" w:cs="Times New Roman"/>
      <w:sz w:val="24"/>
      <w:szCs w:val="24"/>
      <w:lang w:eastAsia="el-GR" w:bidi="el-GR"/>
    </w:rPr>
  </w:style>
  <w:style w:type="paragraph" w:styleId="ListParagraph">
    <w:name w:val="List Paragraph"/>
    <w:basedOn w:val="Normal"/>
    <w:link w:val="ListParagraphChar"/>
    <w:uiPriority w:val="34"/>
    <w:qFormat/>
    <w:rsid w:val="006D4684"/>
    <w:pPr>
      <w:ind w:left="958" w:hanging="360"/>
    </w:pPr>
  </w:style>
  <w:style w:type="character" w:styleId="Hyperlink">
    <w:name w:val="Hyperlink"/>
    <w:basedOn w:val="DefaultParagraphFont"/>
    <w:uiPriority w:val="99"/>
    <w:unhideWhenUsed/>
    <w:rsid w:val="006D46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6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684"/>
    <w:rPr>
      <w:rFonts w:ascii="Times New Roman" w:eastAsia="Times New Roman" w:hAnsi="Times New Roman" w:cs="Times New Roman"/>
      <w:lang w:eastAsia="el-GR" w:bidi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6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684"/>
    <w:rPr>
      <w:rFonts w:ascii="Times New Roman" w:eastAsia="Times New Roman" w:hAnsi="Times New Roman" w:cs="Times New Roman"/>
      <w:sz w:val="20"/>
      <w:szCs w:val="20"/>
      <w:lang w:eastAsia="el-GR" w:bidi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D4684"/>
    <w:rPr>
      <w:vertAlign w:val="superscript"/>
    </w:rPr>
  </w:style>
  <w:style w:type="table" w:styleId="TableGrid">
    <w:name w:val="Table Grid"/>
    <w:basedOn w:val="TableNormal"/>
    <w:uiPriority w:val="39"/>
    <w:rsid w:val="006D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D4684"/>
    <w:rPr>
      <w:rFonts w:ascii="Times New Roman" w:eastAsia="Times New Roman" w:hAnsi="Times New Roman" w:cs="Times New Roman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13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com@upatras.gr%20-" TargetMode="External"/><Relationship Id="rId12" Type="http://schemas.openxmlformats.org/officeDocument/2006/relationships/hyperlink" Target="mailto:rescom@upatras.gr%20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research.upatras.gr" TargetMode="External"/><Relationship Id="rId10" Type="http://schemas.openxmlformats.org/officeDocument/2006/relationships/hyperlink" Target="http://research.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 Christodoulopou</dc:creator>
  <cp:keywords/>
  <dc:description/>
  <cp:lastModifiedBy>Anty Christodoulopou</cp:lastModifiedBy>
  <cp:revision>1</cp:revision>
  <dcterms:created xsi:type="dcterms:W3CDTF">2022-01-07T13:40:00Z</dcterms:created>
  <dcterms:modified xsi:type="dcterms:W3CDTF">2022-01-07T13:43:00Z</dcterms:modified>
</cp:coreProperties>
</file>